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117"/>
      </w:tblGrid>
      <w:tr w:rsidR="00B80FEC" w:rsidRPr="009C0EF4" w14:paraId="72F9C401" w14:textId="77777777" w:rsidTr="00B25518">
        <w:trPr>
          <w:trHeight w:val="238"/>
        </w:trPr>
        <w:tc>
          <w:tcPr>
            <w:tcW w:w="33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D38DA" w14:textId="77777777" w:rsidR="00B80FEC" w:rsidRPr="00822C38" w:rsidRDefault="00B80FEC" w:rsidP="00B2551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ОБРАЗЕЦ ЗАПОЛНЕНИЯ ЗАЯВЛЕНИЯ</w:t>
            </w:r>
          </w:p>
          <w:p w14:paraId="746AD6E3" w14:textId="77777777" w:rsidR="00B80FEC" w:rsidRPr="00822C38" w:rsidRDefault="00B80FEC" w:rsidP="00B2551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C2BE8C" w14:textId="77777777" w:rsidR="00B80FEC" w:rsidRPr="00822C38" w:rsidRDefault="00B80FEC" w:rsidP="00B25518">
            <w:pPr>
              <w:spacing w:after="0" w:line="240" w:lineRule="auto"/>
              <w:ind w:right="562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2.</w:t>
            </w:r>
            <w:r w:rsidR="008273E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12</w:t>
            </w:r>
            <w:r w:rsidRPr="00822C3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. </w:t>
            </w:r>
            <w:r w:rsidR="008273E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</w:t>
            </w:r>
            <w:r w:rsidR="008273EA" w:rsidRPr="008273E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особие на детей старше 3 лет из отдельных категорий семей_</w:t>
            </w:r>
          </w:p>
          <w:p w14:paraId="6714D2E7" w14:textId="77777777" w:rsidR="00B80FEC" w:rsidRPr="00822C38" w:rsidRDefault="00B80FEC" w:rsidP="00B25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BE427" w14:textId="77777777" w:rsidR="00B80FEC" w:rsidRPr="009C0EF4" w:rsidRDefault="00B80FEC" w:rsidP="00B25518">
            <w:pPr>
              <w:spacing w:after="2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Приложение 1</w:t>
            </w:r>
          </w:p>
          <w:p w14:paraId="089C65CB" w14:textId="77777777" w:rsidR="00B80FEC" w:rsidRPr="009C0EF4" w:rsidRDefault="00B80FEC" w:rsidP="00B255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к Положению о порядке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назначения и выплаты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государственных пособий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семьям, воспитывающим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t>(в редакции постановления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Совета Министров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 w:rsidRPr="009C0EF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20.12.2024 № 983) </w:t>
            </w:r>
          </w:p>
        </w:tc>
      </w:tr>
    </w:tbl>
    <w:p w14:paraId="72E16175" w14:textId="77777777" w:rsidR="00B80FEC" w:rsidRPr="001428C1" w:rsidRDefault="00B80FEC" w:rsidP="00B80FE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C0EF4">
        <w:rPr>
          <w:rFonts w:ascii="Times New Roman" w:eastAsia="Times New Roman" w:hAnsi="Times New Roman" w:cs="Times New Roman"/>
          <w:lang w:eastAsia="ru-RU"/>
        </w:rPr>
        <w:t>Форма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64B286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комиссию по назначению государственных пособий семьям, воспитывающим детей, и пособий по временной нетрудоспособности</w:t>
      </w:r>
    </w:p>
    <w:p w14:paraId="7121A39B" w14:textId="7A175E66" w:rsidR="00B80FEC" w:rsidRPr="001428C1" w:rsidRDefault="005970E6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ГУО «Детский сад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30</w:t>
      </w:r>
      <w:r w:rsidR="00B80F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г.Могилева»_</w:t>
      </w:r>
      <w:proofErr w:type="gramEnd"/>
      <w:r w:rsidR="00B80F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 </w:t>
      </w:r>
    </w:p>
    <w:p w14:paraId="328E64D9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государственного органа, организации)</w:t>
      </w:r>
    </w:p>
    <w:p w14:paraId="1BBFB645" w14:textId="2D337456" w:rsidR="00B80FEC" w:rsidRPr="001428C1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970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</w:t>
      </w:r>
    </w:p>
    <w:p w14:paraId="24C03BF3" w14:textId="77777777" w:rsidR="00B80FEC" w:rsidRPr="009C0EF4" w:rsidRDefault="00B80FEC" w:rsidP="00B80FEC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</w:t>
      </w:r>
    </w:p>
    <w:p w14:paraId="7DC8ACAB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________________________________________,</w:t>
      </w:r>
    </w:p>
    <w:p w14:paraId="169522B2" w14:textId="77777777" w:rsidR="00B80FEC" w:rsidRPr="009C0EF4" w:rsidRDefault="00B80FEC" w:rsidP="00B80FEC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таковое имеется) заявителя)</w:t>
      </w:r>
    </w:p>
    <w:p w14:paraId="7260C2D4" w14:textId="35AE0FBA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проживающей(его) </w:t>
      </w:r>
      <w:r w:rsidR="005970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_______________________, </w:t>
      </w:r>
      <w:r w:rsidRPr="00A674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5970E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_,</w:t>
      </w:r>
    </w:p>
    <w:p w14:paraId="051F39C1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личность:</w:t>
      </w:r>
    </w:p>
    <w:p w14:paraId="19F7429C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4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паспорт, 3240490Н056РВ3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3DC31591" w14:textId="77777777" w:rsidR="00B80FEC" w:rsidRPr="009C0EF4" w:rsidRDefault="00B80FEC" w:rsidP="00B80FEC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документа,</w:t>
      </w:r>
    </w:p>
    <w:p w14:paraId="001F2CAD" w14:textId="77777777" w:rsidR="00B80FEC" w:rsidRPr="009C0EF4" w:rsidRDefault="00B80FEC" w:rsidP="00B80FEC">
      <w:pPr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4701A9E3" w14:textId="77777777" w:rsidR="00B80FEC" w:rsidRPr="009C0EF4" w:rsidRDefault="00B80FEC" w:rsidP="00B80FEC">
      <w:pPr>
        <w:spacing w:after="0" w:line="240" w:lineRule="auto"/>
        <w:ind w:left="4253" w:right="29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номер, в случае отсутствия такого номера – серия (при наличии), номер и дата выдачи документа, удостоверяющего личность)</w:t>
      </w:r>
    </w:p>
    <w:p w14:paraId="25DF366B" w14:textId="77777777" w:rsidR="00B80FEC" w:rsidRPr="009C0EF4" w:rsidRDefault="00B80FEC" w:rsidP="00B80FEC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C0E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назначении государственных пособий семьям, воспитывающим детей</w:t>
      </w:r>
    </w:p>
    <w:p w14:paraId="7F377DA2" w14:textId="60929A97" w:rsidR="00B80FEC" w:rsidRDefault="00B80FEC" w:rsidP="00B80FEC">
      <w:pPr>
        <w:pStyle w:val="a7"/>
        <w:spacing w:before="0" w:beforeAutospacing="0" w:after="0" w:afterAutospacing="0"/>
      </w:pPr>
      <w:r>
        <w:t>Прошу назначить</w:t>
      </w:r>
      <w:r>
        <w:rPr>
          <w:bCs/>
          <w:sz w:val="20"/>
          <w:szCs w:val="20"/>
        </w:rPr>
        <w:t xml:space="preserve"> </w:t>
      </w:r>
      <w:r>
        <w:rPr>
          <w:u w:val="single"/>
        </w:rPr>
        <w:t>_</w:t>
      </w:r>
      <w:r w:rsidR="008273EA" w:rsidRPr="008273EA">
        <w:rPr>
          <w:u w:val="single"/>
        </w:rPr>
        <w:t>пособие на детей старше 3 лет из отдельных категорий семей_</w:t>
      </w:r>
      <w:r>
        <w:rPr>
          <w:u w:val="single"/>
        </w:rPr>
        <w:t>______</w:t>
      </w:r>
      <w:r w:rsidRPr="00EB0F2F">
        <w:rPr>
          <w:u w:val="single"/>
        </w:rPr>
        <w:t xml:space="preserve"> </w:t>
      </w:r>
      <w:r>
        <w:t>__</w:t>
      </w:r>
      <w:r w:rsidR="00B077C7" w:rsidRPr="00B077C7">
        <w:t xml:space="preserve"> </w:t>
      </w:r>
      <w:r w:rsidR="005970E6">
        <w:rPr>
          <w:u w:val="single"/>
        </w:rPr>
        <w:t>_______________________________________________________________</w:t>
      </w:r>
      <w:r w:rsidRPr="0081163A">
        <w:t>____</w:t>
      </w:r>
      <w:r>
        <w:t>________</w:t>
      </w:r>
    </w:p>
    <w:p w14:paraId="0EDBBD18" w14:textId="77777777" w:rsidR="00B80FEC" w:rsidRPr="009C0EF4" w:rsidRDefault="00B80FEC" w:rsidP="00B80FEC">
      <w:pPr>
        <w:pStyle w:val="a7"/>
        <w:spacing w:before="0" w:beforeAutospacing="0" w:after="0" w:afterAutospacing="0"/>
        <w:jc w:val="center"/>
        <w:rPr>
          <w:sz w:val="20"/>
          <w:szCs w:val="20"/>
        </w:rPr>
      </w:pPr>
      <w:r w:rsidRPr="009C0EF4">
        <w:rPr>
          <w:sz w:val="20"/>
          <w:szCs w:val="20"/>
        </w:rPr>
        <w:t>(указываются виды</w:t>
      </w:r>
    </w:p>
    <w:p w14:paraId="1EF20455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59CF6B6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пособий)</w:t>
      </w:r>
    </w:p>
    <w:p w14:paraId="31B1890C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77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14:paraId="02E35E8A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67AE8B0E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_____________________________________,</w:t>
      </w:r>
    </w:p>
    <w:p w14:paraId="2E197766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22065055" w14:textId="77777777" w:rsidR="00B80FEC" w:rsidRPr="00AE24B6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077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863D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</w:t>
      </w:r>
    </w:p>
    <w:p w14:paraId="6744A345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4F387877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14:paraId="4472445F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6EB5D3DD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08DBFF1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имеется), дата рождения ребенка</w:t>
      </w:r>
    </w:p>
    <w:p w14:paraId="690967BA" w14:textId="77777777" w:rsidR="00B80FEC" w:rsidRPr="009C0EF4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14:paraId="28DD28FB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идентификационный номер (при наличии)</w:t>
      </w:r>
    </w:p>
    <w:p w14:paraId="4779F9ED" w14:textId="77777777" w:rsidR="00B80FEC" w:rsidRPr="009C0EF4" w:rsidRDefault="00B80FEC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Сообщаю:</w:t>
      </w:r>
    </w:p>
    <w:p w14:paraId="2D75E3A6" w14:textId="08CCB17C" w:rsidR="00B80FEC" w:rsidRPr="009C0EF4" w:rsidRDefault="00B80FEC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супруге _</w:t>
      </w:r>
      <w:r w:rsidR="005970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</w:t>
      </w:r>
    </w:p>
    <w:p w14:paraId="1EAB1606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</w:t>
      </w:r>
      <w:r w:rsidRPr="00814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меется),</w:t>
      </w:r>
    </w:p>
    <w:p w14:paraId="247898EE" w14:textId="77777777" w:rsidR="00B80FEC" w:rsidRDefault="00B80FEC" w:rsidP="00B80F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____________________________________________________________________________;</w:t>
      </w:r>
    </w:p>
    <w:p w14:paraId="418FB781" w14:textId="77777777" w:rsidR="00B80FEC" w:rsidRPr="009C0EF4" w:rsidRDefault="00B80FEC" w:rsidP="00B80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</w:t>
      </w:r>
    </w:p>
    <w:p w14:paraId="417FAFEC" w14:textId="77777777" w:rsidR="00B80FEC" w:rsidRDefault="00B80FEC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CC554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B0420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A2CF2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(фамилия 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собственное имя, отчество (если таковое имеется) лица,</w:t>
      </w:r>
    </w:p>
    <w:p w14:paraId="0D7B1A48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______________________________________.</w:t>
      </w:r>
    </w:p>
    <w:p w14:paraId="46ABF1E1" w14:textId="77777777" w:rsidR="00EE0A60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осуществляющего уход за ребенком, идентификационный номер (при наличии), </w:t>
      </w: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родственные отношения с ребенком)</w:t>
      </w:r>
    </w:p>
    <w:p w14:paraId="4D6B27A5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 своей занятости (дополнительной занятости) и 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6"/>
        <w:gridCol w:w="639"/>
        <w:gridCol w:w="4033"/>
        <w:gridCol w:w="637"/>
      </w:tblGrid>
      <w:tr w:rsidR="00EE0A60" w:rsidRPr="009C0EF4" w14:paraId="48E993B3" w14:textId="77777777" w:rsidTr="003561DE">
        <w:trPr>
          <w:trHeight w:val="240"/>
        </w:trPr>
        <w:tc>
          <w:tcPr>
            <w:tcW w:w="215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CB5C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Я: </w:t>
            </w:r>
          </w:p>
        </w:tc>
        <w:tc>
          <w:tcPr>
            <w:tcW w:w="3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6DFDA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  <w:tc>
          <w:tcPr>
            <w:tcW w:w="21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65D0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 (супруга):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B9D2E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нет</w:t>
            </w:r>
          </w:p>
        </w:tc>
      </w:tr>
      <w:tr w:rsidR="00EE0A60" w:rsidRPr="009C0EF4" w14:paraId="46BE6348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4176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по трудовому договору (контракту)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2173E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27D0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работает по трудовому договору (контракту)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3C877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CDF4249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3AA2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на основе членства (участия) в юридических лицах любых организационно-правовых форм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2A02F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8100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на основе членства (участия) в юридических лицах любых организационно-правовых форм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AC39D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21DD39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EEC1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собственником имущества (участником, членом, учредителем) юридического лица и выполняю функции руководителя этого юридического лица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34AA1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2BF0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собственником имущества (участником, членом, учредителем) юридического лица и выполняет функции руководителя этого юридического лица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766C1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75B55A6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AC0F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выполняю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9824B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86AC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работу по гражданско-правовому договору, предметом которого являются оказание услуг, выполнение работ и создание объектов интеллектуальной собственности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57E4F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C854ED6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1769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службу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EEB3A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2D34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службу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04860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18E45D2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E37E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3F37C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0AFF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обучается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B815B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D700C02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1940E3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прохожу подготовку в клинической ординатуре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B15C3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EB6C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проходит подготовку в клинической ординатуре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5C695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02D2E6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9865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нотариусом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27FE1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0CC4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нотариусом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48BAA5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E132D9A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9CC75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являюсь адвокатом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57068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61FB2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является адвокатом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AC84E" w14:textId="77777777" w:rsidR="00EE0A60" w:rsidRDefault="00EE0A60" w:rsidP="003561DE">
            <w:pPr>
              <w:jc w:val="center"/>
            </w:pPr>
            <w:r w:rsidRPr="00D937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532835F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961E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DEFE0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8421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индивидуальным предпринимателем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D0EEE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0A60" w:rsidRPr="009C0EF4" w14:paraId="499F60EB" w14:textId="77777777" w:rsidTr="003561DE">
        <w:trPr>
          <w:trHeight w:val="239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6B539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ремесленную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2F9C9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5890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7D3A6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27A5BFD7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5FA8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осуществляю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7E641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918B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осуществляет деятельность в сфере </w:t>
            </w:r>
            <w:proofErr w:type="spellStart"/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611CC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2ABA5527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D50F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осуществляю самостоятельную профессиональную деятельность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877AA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737D5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 самостоятельную профессиональную деятельность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D32FF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C779204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17E0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 иную занятость – самостоятельно уплачиваю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CA99C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3A21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имеет иную занятость – самостоятельно уплачивает обязательные страховые взносы в бюджет фонда в соответствии с законодательством о государственном социальном страховании 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CF1DE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E3AA78A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9580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прохожу обучение по направлению от органа занятости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3D831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9B81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зарегистрирован(а) безработным(ой) или проходит обучение по направлению от органа занятости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8914B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E861205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A22EF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нахожусь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B27CE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2E2C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находится в отпуске по уходу за ребенком до достижения им возраста 3 лет (отпуске по уходу за детьми) по месту работы, службы, учебы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2B712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7A88E242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E138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работаю, осуществляю уход за ребенком в возрасте до 3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0B181" w14:textId="77777777" w:rsidR="00EE0A60" w:rsidRPr="00814C2C" w:rsidRDefault="00EE0A60" w:rsidP="003561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C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6A54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работает, осуществляет уход за ребенком в возрасте до 3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FD26F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26AEACA3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CFA9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ребенком-инвалидом в возрасте до 18 лет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602AB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11A30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ребенком-инвалидом в возрасте до 18 лет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66287" w14:textId="77777777" w:rsidR="00EE0A60" w:rsidRDefault="00EE0A60" w:rsidP="003561DE">
            <w:pPr>
              <w:jc w:val="center"/>
            </w:pPr>
            <w:r w:rsidRPr="00DE5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3921FD0A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1A9A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пособие по уходу за инвалидом I группы, лицом, достигшим 80-летнего возраста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64D9A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BCFE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пособие по уходу за инвалидом I группы, лицом, достигшим 80-летнего возраста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4C623" w14:textId="77777777" w:rsidR="00EE0A60" w:rsidRDefault="00EE0A60" w:rsidP="003561D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56751D59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537AE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пенсию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60040" w14:textId="77777777" w:rsidR="00EE0A60" w:rsidRDefault="00EE0A60" w:rsidP="003561DE">
            <w:pPr>
              <w:jc w:val="center"/>
            </w:pPr>
            <w:r w:rsidRPr="007A4F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4829F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пенсию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3F2C5" w14:textId="77777777" w:rsidR="00EE0A60" w:rsidRDefault="00EE0A60" w:rsidP="003561DE">
            <w:pPr>
              <w:jc w:val="center"/>
            </w:pPr>
            <w:r w:rsidRPr="00071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0BA79D61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3B87F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получаю ежемесячную страховую выплату в соответствии с законодательством 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9BFD2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0B36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получает ежемесячную страховую выплату в соответствии с законодательством </w:t>
            </w: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 обязательном страховании от несчастных случаев на производстве и профессиональных заболеваний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F67A2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</w:tr>
      <w:tr w:rsidR="00EE0A60" w:rsidRPr="009C0EF4" w14:paraId="53A1F1DD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D3874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получаю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B860C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22DE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получает ежемесячное денежное содержание в соответствии с законодательством о государственной службе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81C4A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11C8E9CB" w14:textId="77777777" w:rsidTr="003561DE">
        <w:trPr>
          <w:trHeight w:val="240"/>
        </w:trPr>
        <w:tc>
          <w:tcPr>
            <w:tcW w:w="21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880D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работаю за пределами Республики Беларусь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415AB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01F3C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за пределами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AF9AB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EE0A60" w:rsidRPr="009C0EF4" w14:paraId="4181CE34" w14:textId="77777777" w:rsidTr="003561DE">
        <w:trPr>
          <w:trHeight w:val="119"/>
        </w:trPr>
        <w:tc>
          <w:tcPr>
            <w:tcW w:w="215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DCDF6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33F92" w14:textId="77777777" w:rsidR="00EE0A60" w:rsidRDefault="00EE0A60" w:rsidP="003561DE">
            <w:pPr>
              <w:jc w:val="center"/>
            </w:pPr>
            <w:r w:rsidRPr="004303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A786A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(указать)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A5313" w14:textId="77777777" w:rsidR="00EE0A60" w:rsidRDefault="00EE0A60" w:rsidP="003561DE">
            <w:pPr>
              <w:jc w:val="center"/>
            </w:pPr>
            <w:r w:rsidRPr="00834F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14:paraId="2BD0739D" w14:textId="77777777" w:rsidR="00EE0A60" w:rsidRPr="009C0EF4" w:rsidRDefault="00EE0A60" w:rsidP="00EE0A6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76F015E3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7384AD15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сообщаю сведения о родителях ребенка в возрасте до 3 лет (матери (мачехе)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 возрасте до 3 лет либо о родителях ребенка-инвалида в возрасте до 18 лет (матери (мачехе), отце (отчиме) в полной семье, родителе в неполной семье), усыновителе (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 возрасте до 18 лет (при обращении за назначением пособия по уходу за ребенком в возрасте до 3 лет или пособия по уходу за ребенком-инвалидом в возрасте до 18 лет в соответствии с пунктом 2 статьи 12, пунктом 3 статьи 18 Закона:</w:t>
      </w:r>
    </w:p>
    <w:p w14:paraId="43F0F624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E1F9221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собственное имя, отчество (если таковое имеется) указанных лиц,</w:t>
      </w:r>
    </w:p>
    <w:p w14:paraId="6C35C7AA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639B021" w14:textId="77777777" w:rsidR="00EE0A60" w:rsidRPr="009C0EF4" w:rsidRDefault="00EE0A60" w:rsidP="00EE0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(при наличии), родственные отношения с ребенком)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26C711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40AFB24A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2F5795EE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14:paraId="4E1F8528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воспитывается (воспитываются) в моей семье;</w:t>
      </w:r>
    </w:p>
    <w:p w14:paraId="2A442420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фактически проживает (проживают) в Республике Беларусь;</w:t>
      </w:r>
    </w:p>
    <w:p w14:paraId="132ABC3D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обучается (не обучаются) в очной форме получения образования за пределами Республики Беларусь;</w:t>
      </w:r>
    </w:p>
    <w:p w14:paraId="6984371D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■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находится (не находятся):</w:t>
      </w:r>
    </w:p>
    <w:p w14:paraId="10435444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ребенка (за исключением периодов оказания платной медицинской услуги медико-социальной помощи детям-инвалидам (не более 56 календарных дней в году);</w:t>
      </w:r>
    </w:p>
    <w:p w14:paraId="02046A6E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государственном учреждении образования, организации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которых составляет не более 56 календарных дней в году);</w:t>
      </w:r>
    </w:p>
    <w:p w14:paraId="7E73BA80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осуществляющем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8C6B7B7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 ребенка исправительного учреждения, учреждении уголовно-исполнительной системы;</w:t>
      </w:r>
    </w:p>
    <w:p w14:paraId="3A82B196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интернатном учреждении, приемной семье, детском доме семейного типа, учреждении образования с получением государственного обеспечения. </w:t>
      </w:r>
    </w:p>
    <w:p w14:paraId="42E3939F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2FA30338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1BBF47A0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 пятидневный срок сообщить следующие сведения:</w:t>
      </w:r>
    </w:p>
    <w:p w14:paraId="142B7528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своей занятости (дополнительной занятости);</w:t>
      </w:r>
    </w:p>
    <w:p w14:paraId="623A4390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изменениях в составе семьи и занятости ее членов;</w:t>
      </w:r>
    </w:p>
    <w:p w14:paraId="703EE8D1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 дом ребенка (за исключением периодов оказания платной медицинской услуги медико-социальной помощи детям-инвалидам (не более 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56 календарных дней в году), государственное учреждение образования, организацию физической культуры и спорта, в которых дети обеспечиваются проживанием и питанием за счет средств республиканского или местных бюджетов в установленном законодательством порядке (за исключением образовательно-оздоровительных центров, оздоровительных лагерей и других организаций, период нахождения детей в которых составляет не более 56 календарных дней в году), государственное учреждение социального обслуживания, осуществляющее стационарное социальное обслуживание (за исключением периодов оказания услуги по уходу за детьми-инвалидами (услуги социальной передышки), прохождения детьми-инвалидами курса реабилитации, </w:t>
      </w:r>
      <w:proofErr w:type="spellStart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дом матери и ребенка исправительного учреждения, учреждение уголовно-исполнительной системы, детское интернатное учреждение, приемную семью, детский дом семейного типа, учреждение образования с получением государственного обеспечения;</w:t>
      </w:r>
    </w:p>
    <w:p w14:paraId="38767D48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отобрании ребенка из семьи, лишении родительских прав;</w:t>
      </w:r>
    </w:p>
    <w:p w14:paraId="34B1079A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14:paraId="067D6DA0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 пределы Республики Беларусь на срок более двух месяцев (на любой срок – при преимущественном нахождении ребенка за пределами Республики Беларусь);</w:t>
      </w:r>
    </w:p>
    <w:p w14:paraId="14E33BF7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 очной форме получения образования за пределами Республики Беларусь;</w:t>
      </w:r>
    </w:p>
    <w:p w14:paraId="6C8025FB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 постоянное место жительства за пределы Республики Беларусь, оформлении получателем государственного пособия выезда для постоянного проживания за пределами Республики Беларусь;</w:t>
      </w:r>
    </w:p>
    <w:p w14:paraId="0B3DF151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снятии ребенка с регистрационного учета по месту жительства в Республике Беларусь или с регистрационного учета по месту пребывания в Республике Беларусь в случае отсутствия у него регистрации по месту жительства в Республике Беларусь (истечения срока действия разрешения на временное проживание в Республике Беларусь либо аннулирования этого разрешения);</w:t>
      </w:r>
    </w:p>
    <w:p w14:paraId="625F6FE3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 беременности и родам (в случае, если другое лицо находится в отпуске по уходу за ребенком до достижения им возраста 3 лет (отпуске по уходу за детьми, предоставляемом по месту службы) или им приостановлена соответствующая деятельность в связи с уходом за ребенком в возрасте до 3 лет);</w:t>
      </w:r>
    </w:p>
    <w:p w14:paraId="025451E7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 брак либо объявлении несовершеннолетнего, достигшего 16 лет, полностью дееспособным (эмансипации);</w:t>
      </w:r>
    </w:p>
    <w:p w14:paraId="77D6B6BF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выплаты. </w:t>
      </w:r>
    </w:p>
    <w:p w14:paraId="032DC790" w14:textId="77777777" w:rsidR="00EE0A60" w:rsidRPr="009C0EF4" w:rsidRDefault="00EE0A60" w:rsidP="00EE0A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0E4D8169" w14:textId="77777777" w:rsidR="00EE0A60" w:rsidRPr="009C0EF4" w:rsidRDefault="00EE0A60" w:rsidP="00EE0A60">
      <w:pPr>
        <w:spacing w:after="0" w:line="240" w:lineRule="auto"/>
        <w:ind w:left="7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EF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заявителя)</w:t>
      </w:r>
    </w:p>
    <w:p w14:paraId="4E6A3F0F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 непредставление, несвоевременное представление сведений, влияющих на право на 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14:paraId="5D020FD8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 _</w:t>
      </w:r>
      <w:r w:rsidRPr="002F21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</w:t>
      </w: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 л.</w:t>
      </w:r>
    </w:p>
    <w:p w14:paraId="3326B2CD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990"/>
        <w:gridCol w:w="2986"/>
      </w:tblGrid>
      <w:tr w:rsidR="00EE0A60" w:rsidRPr="009C0EF4" w14:paraId="52E3FD8C" w14:textId="77777777" w:rsidTr="003561D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63A70" w14:textId="3C5CEBEB" w:rsidR="00EE0A60" w:rsidRPr="009C0EF4" w:rsidRDefault="00EE0A60" w:rsidP="003561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970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__________________</w:t>
            </w:r>
            <w:bookmarkStart w:id="0" w:name="_GoBack"/>
            <w:bookmarkEnd w:id="0"/>
            <w:r w:rsidRPr="009C0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CBDF7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0A07F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9F40B" w14:textId="2CE546F4" w:rsidR="00EE0A60" w:rsidRPr="002F21F4" w:rsidRDefault="00EE0A60" w:rsidP="00597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0A60" w:rsidRPr="009C0EF4" w14:paraId="46BAEB2E" w14:textId="77777777" w:rsidTr="003561DE">
        <w:trPr>
          <w:trHeight w:val="240"/>
        </w:trPr>
        <w:tc>
          <w:tcPr>
            <w:tcW w:w="1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2BC81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8666C6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17F77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3C14A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заявителя)</w:t>
            </w:r>
          </w:p>
        </w:tc>
      </w:tr>
    </w:tbl>
    <w:p w14:paraId="0BDD1F80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14:paraId="3D0E3888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</w:t>
      </w:r>
    </w:p>
    <w:p w14:paraId="659B9ABC" w14:textId="77777777" w:rsidR="00EE0A60" w:rsidRPr="009C0EF4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___ ______________ 20__ г.</w:t>
      </w:r>
    </w:p>
    <w:p w14:paraId="1D8C1CA1" w14:textId="77777777" w:rsidR="00EE0A60" w:rsidRPr="009C0EF4" w:rsidRDefault="00EE0A60" w:rsidP="00EE0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EF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2264"/>
        <w:gridCol w:w="1994"/>
      </w:tblGrid>
      <w:tr w:rsidR="00EE0A60" w:rsidRPr="009C0EF4" w14:paraId="0A49AD0D" w14:textId="77777777" w:rsidTr="003561DE">
        <w:trPr>
          <w:trHeight w:val="240"/>
        </w:trPr>
        <w:tc>
          <w:tcPr>
            <w:tcW w:w="27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3096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CA81B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9FF08" w14:textId="77777777" w:rsidR="00EE0A60" w:rsidRPr="009C0EF4" w:rsidRDefault="00EE0A60" w:rsidP="00356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E0A60" w:rsidRPr="009C0EF4" w14:paraId="7CF45958" w14:textId="77777777" w:rsidTr="003561DE">
        <w:trPr>
          <w:trHeight w:val="240"/>
        </w:trPr>
        <w:tc>
          <w:tcPr>
            <w:tcW w:w="27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088B7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 работника, принявшего заявление)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9A8C7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C9B07" w14:textId="77777777" w:rsidR="00EE0A60" w:rsidRPr="009C0EF4" w:rsidRDefault="00EE0A60" w:rsidP="0035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E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45148446" w14:textId="77777777" w:rsidR="00EE0A60" w:rsidRPr="00157D79" w:rsidRDefault="00EE0A60" w:rsidP="00EE0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233C49" w14:textId="77777777" w:rsidR="00EE0A60" w:rsidRDefault="00EE0A60" w:rsidP="00B80F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E0A60" w:rsidSect="00CD7BA5">
      <w:headerReference w:type="default" r:id="rId6"/>
      <w:pgSz w:w="11906" w:h="16838"/>
      <w:pgMar w:top="1135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0B9DA" w14:textId="77777777" w:rsidR="00F63AD5" w:rsidRDefault="00F63AD5" w:rsidP="009C0EF4">
      <w:pPr>
        <w:spacing w:after="0" w:line="240" w:lineRule="auto"/>
      </w:pPr>
      <w:r>
        <w:separator/>
      </w:r>
    </w:p>
  </w:endnote>
  <w:endnote w:type="continuationSeparator" w:id="0">
    <w:p w14:paraId="24351F67" w14:textId="77777777" w:rsidR="00F63AD5" w:rsidRDefault="00F63AD5" w:rsidP="009C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303B6" w14:textId="77777777" w:rsidR="00F63AD5" w:rsidRDefault="00F63AD5" w:rsidP="009C0EF4">
      <w:pPr>
        <w:spacing w:after="0" w:line="240" w:lineRule="auto"/>
      </w:pPr>
      <w:r>
        <w:separator/>
      </w:r>
    </w:p>
  </w:footnote>
  <w:footnote w:type="continuationSeparator" w:id="0">
    <w:p w14:paraId="7F2A0047" w14:textId="77777777" w:rsidR="00F63AD5" w:rsidRDefault="00F63AD5" w:rsidP="009C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A4E5D" w14:textId="77777777" w:rsidR="00A674B1" w:rsidRPr="00CD7BA5" w:rsidRDefault="00A674B1" w:rsidP="00CD7BA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FD7"/>
    <w:rsid w:val="00041ACC"/>
    <w:rsid w:val="000E7831"/>
    <w:rsid w:val="00107895"/>
    <w:rsid w:val="0012097D"/>
    <w:rsid w:val="001428C1"/>
    <w:rsid w:val="00157942"/>
    <w:rsid w:val="00157D79"/>
    <w:rsid w:val="001C2DE2"/>
    <w:rsid w:val="00234338"/>
    <w:rsid w:val="00242E9E"/>
    <w:rsid w:val="002F21F4"/>
    <w:rsid w:val="0032738B"/>
    <w:rsid w:val="003428A8"/>
    <w:rsid w:val="0039490D"/>
    <w:rsid w:val="00451E94"/>
    <w:rsid w:val="00462EFA"/>
    <w:rsid w:val="004B1936"/>
    <w:rsid w:val="005970E6"/>
    <w:rsid w:val="005E325E"/>
    <w:rsid w:val="006207C6"/>
    <w:rsid w:val="00735C8B"/>
    <w:rsid w:val="007F67DB"/>
    <w:rsid w:val="00800CCD"/>
    <w:rsid w:val="0081163A"/>
    <w:rsid w:val="00814C2C"/>
    <w:rsid w:val="00822C38"/>
    <w:rsid w:val="008273EA"/>
    <w:rsid w:val="00863DEE"/>
    <w:rsid w:val="00935A3F"/>
    <w:rsid w:val="009C0EF4"/>
    <w:rsid w:val="009F0BFC"/>
    <w:rsid w:val="00A0119E"/>
    <w:rsid w:val="00A674B1"/>
    <w:rsid w:val="00A802C7"/>
    <w:rsid w:val="00A831B9"/>
    <w:rsid w:val="00AC0B66"/>
    <w:rsid w:val="00AC3E59"/>
    <w:rsid w:val="00AE24B6"/>
    <w:rsid w:val="00B077C7"/>
    <w:rsid w:val="00B32FD7"/>
    <w:rsid w:val="00B80FEC"/>
    <w:rsid w:val="00BA288F"/>
    <w:rsid w:val="00BD0F39"/>
    <w:rsid w:val="00C431F9"/>
    <w:rsid w:val="00C62793"/>
    <w:rsid w:val="00C819A2"/>
    <w:rsid w:val="00C9574E"/>
    <w:rsid w:val="00CD7BA5"/>
    <w:rsid w:val="00D91E26"/>
    <w:rsid w:val="00E000F5"/>
    <w:rsid w:val="00E9361F"/>
    <w:rsid w:val="00EB0F2F"/>
    <w:rsid w:val="00EE0A60"/>
    <w:rsid w:val="00F63AD5"/>
    <w:rsid w:val="00FB490C"/>
    <w:rsid w:val="00FE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DC02"/>
  <w15:chartTrackingRefBased/>
  <w15:docId w15:val="{B06B9644-E559-40EB-93E3-66DBC871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EF4"/>
  </w:style>
  <w:style w:type="paragraph" w:styleId="a5">
    <w:name w:val="footer"/>
    <w:basedOn w:val="a"/>
    <w:link w:val="a6"/>
    <w:uiPriority w:val="99"/>
    <w:unhideWhenUsed/>
    <w:rsid w:val="009C0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EF4"/>
  </w:style>
  <w:style w:type="paragraph" w:styleId="a7">
    <w:name w:val="Normal (Web)"/>
    <w:basedOn w:val="a"/>
    <w:uiPriority w:val="99"/>
    <w:unhideWhenUsed/>
    <w:rsid w:val="00A67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7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7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Helen</cp:lastModifiedBy>
  <cp:revision>3</cp:revision>
  <cp:lastPrinted>2026-04-07T08:34:00Z</cp:lastPrinted>
  <dcterms:created xsi:type="dcterms:W3CDTF">2026-05-13T10:39:00Z</dcterms:created>
  <dcterms:modified xsi:type="dcterms:W3CDTF">2026-07-21T13:16:00Z</dcterms:modified>
</cp:coreProperties>
</file>